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8147" w14:textId="54AB499C" w:rsidR="00B10C60" w:rsidRDefault="00B10C60" w:rsidP="00B10C60">
      <w:pPr>
        <w:rPr>
          <w:rFonts w:ascii="Century Gothic" w:hAnsi="Century Gothic"/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FB159" wp14:editId="20ED8F9D">
                <wp:simplePos x="0" y="0"/>
                <wp:positionH relativeFrom="column">
                  <wp:posOffset>816610</wp:posOffset>
                </wp:positionH>
                <wp:positionV relativeFrom="paragraph">
                  <wp:posOffset>-114300</wp:posOffset>
                </wp:positionV>
                <wp:extent cx="4867275" cy="1143000"/>
                <wp:effectExtent l="0" t="0" r="0" b="0"/>
                <wp:wrapNone/>
                <wp:docPr id="1877967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764A6" w14:textId="77777777" w:rsidR="00B10C60" w:rsidRPr="003C7FF3" w:rsidRDefault="00B10C60" w:rsidP="00B10C60">
                            <w:pPr>
                              <w:jc w:val="center"/>
                              <w:rPr>
                                <w:rStyle w:val="Hyperlink"/>
                                <w:rFonts w:eastAsiaTheme="majorEastAsia"/>
                              </w:rPr>
                            </w:pPr>
                            <w:r w:rsidRPr="003C7FF3">
                              <w:rPr>
                                <w:b/>
                              </w:rPr>
                              <w:fldChar w:fldCharType="begin"/>
                            </w:r>
                            <w:r w:rsidRPr="003C7FF3">
                              <w:rPr>
                                <w:b/>
                              </w:rPr>
                              <w:instrText>HYPERLINK "https://www.stpaulslyngmedical.nhs.uk/"</w:instrText>
                            </w:r>
                            <w:r w:rsidRPr="003C7FF3">
                              <w:rPr>
                                <w:b/>
                              </w:rPr>
                            </w:r>
                            <w:r w:rsidRPr="003C7FF3">
                              <w:rPr>
                                <w:b/>
                              </w:rPr>
                              <w:fldChar w:fldCharType="separate"/>
                            </w:r>
                            <w:r w:rsidRPr="003C7FF3">
                              <w:rPr>
                                <w:rStyle w:val="Hyperlink"/>
                                <w:rFonts w:ascii="Times New Roman" w:eastAsiaTheme="majorEastAsia" w:hAnsi="Times New Roman"/>
                                <w:b/>
                                <w:bCs/>
                                <w:color w:val="auto"/>
                              </w:rPr>
                              <w:t>ST PAUL'S PARTNERSHIP LYNG MEDICAL</w:t>
                            </w:r>
                          </w:p>
                          <w:p w14:paraId="1CDD11BE" w14:textId="77777777" w:rsidR="00B10C60" w:rsidRPr="00DD376A" w:rsidRDefault="00B10C60" w:rsidP="00B10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FF3">
                              <w:rPr>
                                <w:b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</w:rPr>
                              <w:t>Frank Fisher Way</w:t>
                            </w:r>
                          </w:p>
                          <w:p w14:paraId="67FE6CE7" w14:textId="77777777" w:rsidR="00B10C60" w:rsidRPr="00DD376A" w:rsidRDefault="00B10C60" w:rsidP="00B10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West Bromwich</w:t>
                            </w:r>
                          </w:p>
                          <w:p w14:paraId="26A4D3AE" w14:textId="77777777" w:rsidR="00B10C60" w:rsidRDefault="00B10C60" w:rsidP="00B10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376A">
                              <w:rPr>
                                <w:b/>
                              </w:rPr>
                              <w:t>Birmingham</w:t>
                            </w:r>
                          </w:p>
                          <w:p w14:paraId="1C59740F" w14:textId="77777777" w:rsidR="00B10C60" w:rsidRPr="00DD376A" w:rsidRDefault="00B10C60" w:rsidP="00B10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376A">
                              <w:rPr>
                                <w:b/>
                              </w:rPr>
                              <w:t>B</w:t>
                            </w:r>
                            <w:r>
                              <w:rPr>
                                <w:b/>
                              </w:rPr>
                              <w:t>70 7AW</w:t>
                            </w:r>
                          </w:p>
                          <w:p w14:paraId="2EC61F9E" w14:textId="77777777" w:rsidR="00B10C60" w:rsidRPr="00DD376A" w:rsidRDefault="00B10C60" w:rsidP="00B10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376A">
                              <w:rPr>
                                <w:b/>
                              </w:rPr>
                              <w:t xml:space="preserve">Tel: 0121 </w:t>
                            </w:r>
                            <w:r>
                              <w:rPr>
                                <w:b/>
                              </w:rPr>
                              <w:t>612 2300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FB159" id="Rectangle 2" o:spid="_x0000_s1026" style="position:absolute;margin-left:64.3pt;margin-top:-9pt;width:383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gS2wEAAJgDAAAOAAAAZHJzL2Uyb0RvYy54bWysU9tu2zAMfR+wfxD0vtjO3KYz4hRFiw4D&#10;ugvQ9QNkWbKF2aJGKbGzrx+lpGm2vg17EXiRDs8hqfX1PA5sp9AbsDUvFjlnykpoje1q/vT9/t0V&#10;Zz4I24oBrKr5Xnl+vXn7Zj25Si2hh6FVyAjE+mpyNe9DcFWWedmrUfgFOGUpqQFHEcjFLmtRTIQ+&#10;Dtkyzy+zCbB1CFJ5T9G7Q5JvEr7WSoavWnsV2FBz4hbSiels4plt1qLqULjeyCMN8Q8sRmEsFT1B&#10;3Ykg2BbNK6jRSAQPOiwkjBlobaRKGkhNkf+l5rEXTiUt1BzvTm3y/w9Wftk9um8YqXv3APKHZxZu&#10;e2E7dYMIU69ES+WK2Khscr46PYiOp6esmT5DS6MV2wCpB7PGMQKSOjanVu9PrVZzYJKC5dXlarm6&#10;4ExSrijK93mehpGJ6vm5Qx8+KhhZNGqONMsEL3YPPkQ6onq+EqtZuDfDkOY52D8CdDFGEv3IOC6H&#10;r8LczHQ7mg20exKCcFgPWmcyesBfnE20GjX3P7cCFWfDJ0vN+FCUZdyl5JQXqyU5eJ5pzjPCSoKq&#10;eeDsYN6Gw/5tHZqup0pFkmXhhhqoTZL2wurIm8afFB9XNe7XuZ9uvXyozW8AAAD//wMAUEsDBBQA&#10;BgAIAAAAIQBkNyyk4AAAAAsBAAAPAAAAZHJzL2Rvd25yZXYueG1sTI9BS8NAFITvgv9heYIXaTcJ&#10;GGKaTZGCWEQoTbXnbfKaBLNv0+w2if/e50mPwwwz32Tr2XRixMG1lhSEywAEUmmrlmoFH4eXRQLC&#10;eU2V7iyhgm90sM5vbzKdVnaiPY6FrwWXkEu1gsb7PpXSlQ0a7Za2R2LvbAejPcuhltWgJy43nYyC&#10;IJZGt8QLje5x02D5VVyNgqncjcfD+6vcPRy3li7by6b4fFPq/m5+XoHwOPu/MPziMzrkzHSyV6qc&#10;6FhHScxRBYsw4VOcSJ4eQxAntuIoAJln8v+H/AcAAP//AwBQSwECLQAUAAYACAAAACEAtoM4kv4A&#10;AADhAQAAEwAAAAAAAAAAAAAAAAAAAAAAW0NvbnRlbnRfVHlwZXNdLnhtbFBLAQItABQABgAIAAAA&#10;IQA4/SH/1gAAAJQBAAALAAAAAAAAAAAAAAAAAC8BAABfcmVscy8ucmVsc1BLAQItABQABgAIAAAA&#10;IQD8NZgS2wEAAJgDAAAOAAAAAAAAAAAAAAAAAC4CAABkcnMvZTJvRG9jLnhtbFBLAQItABQABgAI&#10;AAAAIQBkNyyk4AAAAAsBAAAPAAAAAAAAAAAAAAAAADUEAABkcnMvZG93bnJldi54bWxQSwUGAAAA&#10;AAQABADzAAAAQgUAAAAA&#10;" filled="f" stroked="f">
                <v:textbox>
                  <w:txbxContent>
                    <w:p w14:paraId="3BF764A6" w14:textId="77777777" w:rsidR="00B10C60" w:rsidRPr="003C7FF3" w:rsidRDefault="00B10C60" w:rsidP="00B10C60">
                      <w:pPr>
                        <w:jc w:val="center"/>
                        <w:rPr>
                          <w:rStyle w:val="Hyperlink"/>
                          <w:rFonts w:eastAsiaTheme="majorEastAsia"/>
                        </w:rPr>
                      </w:pPr>
                      <w:r w:rsidRPr="003C7FF3">
                        <w:rPr>
                          <w:b/>
                        </w:rPr>
                        <w:fldChar w:fldCharType="begin"/>
                      </w:r>
                      <w:r w:rsidRPr="003C7FF3">
                        <w:rPr>
                          <w:b/>
                        </w:rPr>
                        <w:instrText>HYPERLINK "https://www.stpaulslyngmedical.nhs.uk/"</w:instrText>
                      </w:r>
                      <w:r w:rsidRPr="003C7FF3">
                        <w:rPr>
                          <w:b/>
                        </w:rPr>
                      </w:r>
                      <w:r w:rsidRPr="003C7FF3">
                        <w:rPr>
                          <w:b/>
                        </w:rPr>
                        <w:fldChar w:fldCharType="separate"/>
                      </w:r>
                      <w:r w:rsidRPr="003C7FF3">
                        <w:rPr>
                          <w:rStyle w:val="Hyperlink"/>
                          <w:rFonts w:ascii="Times New Roman" w:eastAsiaTheme="majorEastAsia" w:hAnsi="Times New Roman"/>
                          <w:b/>
                          <w:bCs/>
                          <w:color w:val="auto"/>
                        </w:rPr>
                        <w:t>ST PAUL'S PARTNERSHIP LYNG MEDICAL</w:t>
                      </w:r>
                    </w:p>
                    <w:p w14:paraId="1CDD11BE" w14:textId="77777777" w:rsidR="00B10C60" w:rsidRPr="00DD376A" w:rsidRDefault="00B10C60" w:rsidP="00B10C60">
                      <w:pPr>
                        <w:jc w:val="center"/>
                        <w:rPr>
                          <w:b/>
                        </w:rPr>
                      </w:pPr>
                      <w:r w:rsidRPr="003C7FF3">
                        <w:rPr>
                          <w:b/>
                        </w:rPr>
                        <w:fldChar w:fldCharType="end"/>
                      </w:r>
                      <w:r>
                        <w:rPr>
                          <w:b/>
                        </w:rPr>
                        <w:t>Frank Fisher Way</w:t>
                      </w:r>
                    </w:p>
                    <w:p w14:paraId="67FE6CE7" w14:textId="77777777" w:rsidR="00B10C60" w:rsidRPr="00DD376A" w:rsidRDefault="00B10C60" w:rsidP="00B10C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West Bromwich</w:t>
                      </w:r>
                    </w:p>
                    <w:p w14:paraId="26A4D3AE" w14:textId="77777777" w:rsidR="00B10C60" w:rsidRDefault="00B10C60" w:rsidP="00B10C60">
                      <w:pPr>
                        <w:jc w:val="center"/>
                        <w:rPr>
                          <w:b/>
                        </w:rPr>
                      </w:pPr>
                      <w:r w:rsidRPr="00DD376A">
                        <w:rPr>
                          <w:b/>
                        </w:rPr>
                        <w:t>Birmingham</w:t>
                      </w:r>
                    </w:p>
                    <w:p w14:paraId="1C59740F" w14:textId="77777777" w:rsidR="00B10C60" w:rsidRPr="00DD376A" w:rsidRDefault="00B10C60" w:rsidP="00B10C60">
                      <w:pPr>
                        <w:jc w:val="center"/>
                        <w:rPr>
                          <w:b/>
                        </w:rPr>
                      </w:pPr>
                      <w:r w:rsidRPr="00DD376A">
                        <w:rPr>
                          <w:b/>
                        </w:rPr>
                        <w:t>B</w:t>
                      </w:r>
                      <w:r>
                        <w:rPr>
                          <w:b/>
                        </w:rPr>
                        <w:t>70 7AW</w:t>
                      </w:r>
                    </w:p>
                    <w:p w14:paraId="2EC61F9E" w14:textId="77777777" w:rsidR="00B10C60" w:rsidRPr="00DD376A" w:rsidRDefault="00B10C60" w:rsidP="00B10C60">
                      <w:pPr>
                        <w:jc w:val="center"/>
                        <w:rPr>
                          <w:b/>
                        </w:rPr>
                      </w:pPr>
                      <w:r w:rsidRPr="00DD376A">
                        <w:rPr>
                          <w:b/>
                        </w:rPr>
                        <w:t xml:space="preserve">Tel: 0121 </w:t>
                      </w:r>
                      <w:r>
                        <w:rPr>
                          <w:b/>
                        </w:rPr>
                        <w:t>612 2300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F34DAB" wp14:editId="63F3EC1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600700" cy="1143000"/>
                <wp:effectExtent l="12065" t="9525" r="6985" b="9525"/>
                <wp:wrapNone/>
                <wp:docPr id="880099837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5709BF" id="Rectangle: Rounded Corners 1" o:spid="_x0000_s1026" style="position:absolute;margin-left:36pt;margin-top:-9pt;width:441pt;height:9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o6IAIAADsEAAAOAAAAZHJzL2Uyb0RvYy54bWysU9uO0zAQfUfiHyy/0ySlFzZqulp1KUJa&#10;LmLhA1zbSQyOx9hu0/L1jJ2024U3RB4sT8ZzZs6ZmdXtsdPkIJ1XYCpaTHJKpOEglGkq+u3r9tUb&#10;SnxgRjANRlb0JD29Xb98septKafQghbSEQQxvuxtRdsQbJllnreyY34CVhp01uA6FtB0TSYc6xG9&#10;09k0zxdZD05YB1x6j3/vByddJ/y6ljx8qmsvA9EVxdpCOl06d/HM1itWNo7ZVvGxDPYPVXRMGUx6&#10;gbpngZG9U39BdYo78FCHCYcug7pWXCYOyKbI/2Dz2DIrExcUx9uLTP7/wfKPh0f72cXSvX0A/sMT&#10;A5uWmUbeOQd9K5nAdEUUKuutLy8B0fAYSnb9BxDYWrYPkDQ41q6LgMiOHJPUp4vU8hgIx5/zRZ4v&#10;c+wIR19RzF7naMQcrDyHW+fDOwkdiZeKOtgb8QUbmnKww4MPSXBBDOtievGdkrrT2L4D06RYLBbL&#10;EXF8jNhnzMQXtBJbpXUyXLPbaEcwtKLb9I3B/vqZNqSv6M18Ok9VPPP5awik88To2bPEI41d1Pat&#10;EekemNLDHavUZhQ76htH2Zc7ECfU2sEwwbhxeGnB/aKkx+mtqP+5Z05Sot8b7NdNMZvFcU/GbL6c&#10;ouGuPbtrDzMcoSoaKBmumzCsyN461bSYqUh0Ddxhj2sVzsMwVDUWixOa+jduU1yBazu9etr59W8A&#10;AAD//wMAUEsDBBQABgAIAAAAIQDJbcj63AAAAAoBAAAPAAAAZHJzL2Rvd25yZXYueG1sTI/BTsMw&#10;EETvSPyDtUjcWrsVLW0ap0JIcEUEDhydeJtExOvUdtLA17Oc4DarGc2+yY+z68WEIXaeNKyWCgRS&#10;7W1HjYb3t6fFDkRMhqzpPaGGL4xwLK6vcpNZf6FXnMrUCC6hmBkNbUpDJmWsW3QmLv2AxN7JB2cS&#10;n6GRNpgLl7terpXaSmc64g+tGfCxxfqzHJ2G2qpRhY/pZV9tUvk9jWeSz2etb2/mhwOIhHP6C8Mv&#10;PqNDwUyVH8lG0Wu4X/OUpGGx2rHgwH5zx6Li5JYtWeTy/4TiBwAA//8DAFBLAQItABQABgAIAAAA&#10;IQC2gziS/gAAAOEBAAATAAAAAAAAAAAAAAAAAAAAAABbQ29udGVudF9UeXBlc10ueG1sUEsBAi0A&#10;FAAGAAgAAAAhADj9If/WAAAAlAEAAAsAAAAAAAAAAAAAAAAALwEAAF9yZWxzLy5yZWxzUEsBAi0A&#10;FAAGAAgAAAAhAMo3ujogAgAAOwQAAA4AAAAAAAAAAAAAAAAALgIAAGRycy9lMm9Eb2MueG1sUEsB&#10;Ai0AFAAGAAgAAAAhAMltyPrcAAAACgEAAA8AAAAAAAAAAAAAAAAAegQAAGRycy9kb3ducmV2Lnht&#10;bFBLBQYAAAAABAAEAPMAAACDBQAAAAA=&#10;"/>
            </w:pict>
          </mc:Fallback>
        </mc:AlternateContent>
      </w:r>
    </w:p>
    <w:p w14:paraId="01E02DC2" w14:textId="77777777" w:rsidR="00B10C60" w:rsidRDefault="00B10C60" w:rsidP="00B10C60">
      <w:pPr>
        <w:rPr>
          <w:rFonts w:ascii="Century Gothic" w:hAnsi="Century Gothic"/>
          <w:sz w:val="20"/>
        </w:rPr>
      </w:pPr>
    </w:p>
    <w:p w14:paraId="10480EFE" w14:textId="77777777" w:rsidR="00B10C60" w:rsidRDefault="00B10C60" w:rsidP="00B10C60">
      <w:pPr>
        <w:rPr>
          <w:rFonts w:ascii="Century Gothic" w:hAnsi="Century Gothic"/>
          <w:sz w:val="20"/>
        </w:rPr>
      </w:pPr>
    </w:p>
    <w:p w14:paraId="3773D5DF" w14:textId="77777777" w:rsidR="00B10C60" w:rsidRDefault="00B10C60" w:rsidP="00B10C60">
      <w:pPr>
        <w:rPr>
          <w:rFonts w:ascii="Century Gothic" w:hAnsi="Century Gothic"/>
          <w:sz w:val="20"/>
        </w:rPr>
      </w:pPr>
    </w:p>
    <w:p w14:paraId="71E0941C" w14:textId="77777777" w:rsidR="00B10C60" w:rsidRDefault="00B10C60" w:rsidP="00B10C60">
      <w:pPr>
        <w:rPr>
          <w:rFonts w:ascii="Century Gothic" w:hAnsi="Century Gothic"/>
          <w:sz w:val="20"/>
        </w:rPr>
      </w:pPr>
    </w:p>
    <w:p w14:paraId="4F9EE477" w14:textId="77777777" w:rsidR="00B10C60" w:rsidRDefault="00B10C60" w:rsidP="00B10C60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1DAF9175" w14:textId="77777777" w:rsidR="00B10C60" w:rsidRPr="00DD376A" w:rsidRDefault="00B10C60" w:rsidP="00B10C60">
      <w:pPr>
        <w:rPr>
          <w:b/>
          <w:bCs/>
        </w:rPr>
      </w:pPr>
    </w:p>
    <w:p w14:paraId="38A1CAC0" w14:textId="77777777" w:rsidR="00B10C60" w:rsidRPr="00B10C60" w:rsidRDefault="00B10C60" w:rsidP="00B10C60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0C60">
        <w:rPr>
          <w:rFonts w:ascii="Times New Roman" w:hAnsi="Times New Roman" w:cs="Times New Roman"/>
          <w:b/>
          <w:bCs/>
          <w:sz w:val="24"/>
          <w:szCs w:val="24"/>
          <w:u w:val="single"/>
        </w:rPr>
        <w:t>TRAVEL VACCINATION QUESTIONNAIRE</w:t>
      </w:r>
    </w:p>
    <w:p w14:paraId="31EC06D6" w14:textId="77777777" w:rsidR="00B10C60" w:rsidRPr="00B10C60" w:rsidRDefault="00B10C60" w:rsidP="00B10C60">
      <w:pPr>
        <w:pStyle w:val="NoSpacing"/>
        <w:rPr>
          <w:b/>
          <w:bCs/>
          <w:u w:val="single"/>
        </w:rPr>
      </w:pPr>
      <w:r w:rsidRPr="00B10C60">
        <w:rPr>
          <w:b/>
          <w:bCs/>
        </w:rPr>
        <w:t>Date…………………………………</w:t>
      </w:r>
    </w:p>
    <w:tbl>
      <w:tblPr>
        <w:tblStyle w:val="TableGrid"/>
        <w:tblW w:w="10162" w:type="dxa"/>
        <w:tblLook w:val="04A0" w:firstRow="1" w:lastRow="0" w:firstColumn="1" w:lastColumn="0" w:noHBand="0" w:noVBand="1"/>
      </w:tblPr>
      <w:tblGrid>
        <w:gridCol w:w="5085"/>
        <w:gridCol w:w="5077"/>
      </w:tblGrid>
      <w:tr w:rsidR="00B10C60" w:rsidRPr="00B10C60" w14:paraId="0F383BC8" w14:textId="77777777" w:rsidTr="00B10C60">
        <w:trPr>
          <w:trHeight w:val="280"/>
        </w:trPr>
        <w:tc>
          <w:tcPr>
            <w:tcW w:w="10162" w:type="dxa"/>
            <w:gridSpan w:val="2"/>
          </w:tcPr>
          <w:p w14:paraId="46CF0679" w14:textId="7F1CA336" w:rsidR="00B10C60" w:rsidRPr="00B10C60" w:rsidRDefault="00B10C60" w:rsidP="00B10C60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B10C60">
              <w:rPr>
                <w:b/>
                <w:bCs/>
                <w:sz w:val="24"/>
                <w:szCs w:val="24"/>
                <w:u w:val="single"/>
              </w:rPr>
              <w:t>Personal details</w:t>
            </w:r>
          </w:p>
        </w:tc>
      </w:tr>
      <w:tr w:rsidR="00B10C60" w:rsidRPr="00B10C60" w14:paraId="1C4C4AAD" w14:textId="77777777" w:rsidTr="00B10C60">
        <w:trPr>
          <w:trHeight w:val="204"/>
        </w:trPr>
        <w:tc>
          <w:tcPr>
            <w:tcW w:w="5085" w:type="dxa"/>
          </w:tcPr>
          <w:p w14:paraId="7B5A29BD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NAME:</w:t>
            </w:r>
          </w:p>
          <w:p w14:paraId="4D003FCE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5077" w:type="dxa"/>
          </w:tcPr>
          <w:p w14:paraId="1D9C9D53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D.O.B                            Male / Female / other</w:t>
            </w:r>
          </w:p>
        </w:tc>
      </w:tr>
      <w:tr w:rsidR="00B10C60" w:rsidRPr="00B10C60" w14:paraId="08F29BCD" w14:textId="77777777" w:rsidTr="00B10C60">
        <w:trPr>
          <w:trHeight w:val="594"/>
        </w:trPr>
        <w:tc>
          <w:tcPr>
            <w:tcW w:w="5085" w:type="dxa"/>
          </w:tcPr>
          <w:p w14:paraId="35D99A4D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  <w:p w14:paraId="7801527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ADDRESS:</w:t>
            </w:r>
          </w:p>
          <w:p w14:paraId="65C4840D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5077" w:type="dxa"/>
          </w:tcPr>
          <w:p w14:paraId="3F0AE02F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  <w:p w14:paraId="1F472F69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Contact Number:</w:t>
            </w:r>
          </w:p>
        </w:tc>
      </w:tr>
    </w:tbl>
    <w:p w14:paraId="28AD1E56" w14:textId="34EE1B45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                              </w:t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 xml:space="preserve">Please circle.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2491"/>
        <w:gridCol w:w="2058"/>
        <w:gridCol w:w="3155"/>
      </w:tblGrid>
      <w:tr w:rsidR="00B10C60" w:rsidRPr="00B10C60" w14:paraId="6B0F968A" w14:textId="77777777" w:rsidTr="00B10C60">
        <w:tc>
          <w:tcPr>
            <w:tcW w:w="2497" w:type="dxa"/>
          </w:tcPr>
          <w:p w14:paraId="147181F7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COUNTRY TO BE VISTED</w:t>
            </w:r>
          </w:p>
        </w:tc>
        <w:tc>
          <w:tcPr>
            <w:tcW w:w="2491" w:type="dxa"/>
          </w:tcPr>
          <w:p w14:paraId="6193A77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DATE OF TRAVEL:</w:t>
            </w:r>
          </w:p>
          <w:p w14:paraId="788C45B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2058" w:type="dxa"/>
          </w:tcPr>
          <w:p w14:paraId="385A5963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RETURN DATE:</w:t>
            </w:r>
          </w:p>
        </w:tc>
        <w:tc>
          <w:tcPr>
            <w:tcW w:w="3155" w:type="dxa"/>
          </w:tcPr>
          <w:p w14:paraId="7D240CE5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PURPOSE OF TRAVEL </w:t>
            </w:r>
            <w:proofErr w:type="spellStart"/>
            <w:r w:rsidRPr="00B10C60">
              <w:rPr>
                <w:b/>
                <w:bCs/>
              </w:rPr>
              <w:t>eg</w:t>
            </w:r>
            <w:proofErr w:type="spellEnd"/>
            <w:r w:rsidRPr="00B10C60">
              <w:rPr>
                <w:b/>
                <w:bCs/>
              </w:rPr>
              <w:t xml:space="preserve"> </w:t>
            </w:r>
          </w:p>
        </w:tc>
      </w:tr>
      <w:tr w:rsidR="00B10C60" w:rsidRPr="00B10C60" w14:paraId="4C99AFBA" w14:textId="77777777" w:rsidTr="00B10C60">
        <w:tc>
          <w:tcPr>
            <w:tcW w:w="2497" w:type="dxa"/>
          </w:tcPr>
          <w:p w14:paraId="500F14F5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1.</w:t>
            </w:r>
          </w:p>
        </w:tc>
        <w:tc>
          <w:tcPr>
            <w:tcW w:w="2491" w:type="dxa"/>
          </w:tcPr>
          <w:p w14:paraId="6DA3D95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2058" w:type="dxa"/>
          </w:tcPr>
          <w:p w14:paraId="41D5AC62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3155" w:type="dxa"/>
          </w:tcPr>
          <w:p w14:paraId="3D42F40F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Safari- back packing</w:t>
            </w:r>
          </w:p>
        </w:tc>
      </w:tr>
      <w:tr w:rsidR="00B10C60" w:rsidRPr="00B10C60" w14:paraId="70B13C72" w14:textId="77777777" w:rsidTr="00B10C60">
        <w:tc>
          <w:tcPr>
            <w:tcW w:w="2497" w:type="dxa"/>
          </w:tcPr>
          <w:p w14:paraId="3EF748F7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2.</w:t>
            </w:r>
          </w:p>
        </w:tc>
        <w:tc>
          <w:tcPr>
            <w:tcW w:w="2491" w:type="dxa"/>
          </w:tcPr>
          <w:p w14:paraId="2FB6EFC4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2058" w:type="dxa"/>
          </w:tcPr>
          <w:p w14:paraId="18190959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3155" w:type="dxa"/>
          </w:tcPr>
          <w:p w14:paraId="13885854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Pilgrim -adventure </w:t>
            </w:r>
          </w:p>
        </w:tc>
      </w:tr>
      <w:tr w:rsidR="00B10C60" w:rsidRPr="00B10C60" w14:paraId="4901498A" w14:textId="77777777" w:rsidTr="00B10C60">
        <w:tc>
          <w:tcPr>
            <w:tcW w:w="2497" w:type="dxa"/>
          </w:tcPr>
          <w:p w14:paraId="5A68C884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3.</w:t>
            </w:r>
          </w:p>
        </w:tc>
        <w:tc>
          <w:tcPr>
            <w:tcW w:w="2491" w:type="dxa"/>
          </w:tcPr>
          <w:p w14:paraId="00E1476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2058" w:type="dxa"/>
          </w:tcPr>
          <w:p w14:paraId="5D7CC68E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3155" w:type="dxa"/>
          </w:tcPr>
          <w:p w14:paraId="16DA1FC3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Staying in hostel </w:t>
            </w:r>
          </w:p>
        </w:tc>
      </w:tr>
      <w:tr w:rsidR="00B10C60" w:rsidRPr="00B10C60" w14:paraId="0811B853" w14:textId="77777777" w:rsidTr="00B10C60">
        <w:tc>
          <w:tcPr>
            <w:tcW w:w="2497" w:type="dxa"/>
          </w:tcPr>
          <w:p w14:paraId="516F1AD5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4.</w:t>
            </w:r>
          </w:p>
        </w:tc>
        <w:tc>
          <w:tcPr>
            <w:tcW w:w="2491" w:type="dxa"/>
          </w:tcPr>
          <w:p w14:paraId="2E654634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2058" w:type="dxa"/>
          </w:tcPr>
          <w:p w14:paraId="7E43172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3155" w:type="dxa"/>
          </w:tcPr>
          <w:p w14:paraId="6EDBF9F9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Other</w:t>
            </w:r>
          </w:p>
        </w:tc>
      </w:tr>
    </w:tbl>
    <w:p w14:paraId="67222B19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>Please circle.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2501"/>
        <w:gridCol w:w="2727"/>
      </w:tblGrid>
      <w:tr w:rsidR="00B10C60" w:rsidRPr="00B10C60" w14:paraId="4FC9F282" w14:textId="77777777" w:rsidTr="00B10C60">
        <w:tc>
          <w:tcPr>
            <w:tcW w:w="4973" w:type="dxa"/>
          </w:tcPr>
          <w:p w14:paraId="24DC5B24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bookmarkStart w:id="0" w:name="_Hlk208328671"/>
            <w:r w:rsidRPr="00B10C60">
              <w:rPr>
                <w:b/>
                <w:bCs/>
              </w:rPr>
              <w:t xml:space="preserve">REASON FOR TRAVEL   </w:t>
            </w:r>
          </w:p>
        </w:tc>
        <w:tc>
          <w:tcPr>
            <w:tcW w:w="2501" w:type="dxa"/>
          </w:tcPr>
          <w:p w14:paraId="34A12DA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Holiday?</w:t>
            </w:r>
          </w:p>
        </w:tc>
        <w:tc>
          <w:tcPr>
            <w:tcW w:w="2727" w:type="dxa"/>
          </w:tcPr>
          <w:p w14:paraId="266019C9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work?</w:t>
            </w:r>
          </w:p>
        </w:tc>
      </w:tr>
      <w:tr w:rsidR="00B10C60" w:rsidRPr="00B10C60" w14:paraId="1073E085" w14:textId="77777777" w:rsidTr="00B10C60">
        <w:tc>
          <w:tcPr>
            <w:tcW w:w="10201" w:type="dxa"/>
            <w:gridSpan w:val="3"/>
          </w:tcPr>
          <w:p w14:paraId="116951CD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ALLERGIES (Please state if any):</w:t>
            </w:r>
          </w:p>
        </w:tc>
      </w:tr>
      <w:tr w:rsidR="00B10C60" w:rsidRPr="00B10C60" w14:paraId="660A119F" w14:textId="77777777" w:rsidTr="00B10C60">
        <w:tc>
          <w:tcPr>
            <w:tcW w:w="10201" w:type="dxa"/>
            <w:gridSpan w:val="3"/>
          </w:tcPr>
          <w:p w14:paraId="487906E3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ARE YOU PREGNANT OR MIGHT BE BEFORE TRAVEL?   YES - NO</w:t>
            </w:r>
          </w:p>
        </w:tc>
      </w:tr>
      <w:tr w:rsidR="00B10C60" w:rsidRPr="00B10C60" w14:paraId="6470A785" w14:textId="77777777" w:rsidTr="00B10C60">
        <w:tc>
          <w:tcPr>
            <w:tcW w:w="10201" w:type="dxa"/>
            <w:gridSpan w:val="3"/>
          </w:tcPr>
          <w:p w14:paraId="2B52F4D4" w14:textId="13A5BE06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PREVIOUS INJ- (Please state if you have had any previous adverse </w:t>
            </w:r>
            <w:r w:rsidRPr="00B10C60">
              <w:rPr>
                <w:b/>
                <w:bCs/>
              </w:rPr>
              <w:t>reactions)</w:t>
            </w:r>
          </w:p>
          <w:p w14:paraId="28872A5B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</w:tr>
    </w:tbl>
    <w:bookmarkEnd w:id="0"/>
    <w:p w14:paraId="50D77793" w14:textId="77777777" w:rsidR="00B10C60" w:rsidRPr="00B10C60" w:rsidRDefault="00B10C60" w:rsidP="00B10C60">
      <w:pPr>
        <w:pStyle w:val="NoSpacing"/>
        <w:rPr>
          <w:b/>
          <w:bCs/>
          <w:sz w:val="20"/>
          <w:szCs w:val="20"/>
        </w:rPr>
      </w:pPr>
      <w:r w:rsidRPr="00B10C60">
        <w:rPr>
          <w:b/>
          <w:bCs/>
          <w:sz w:val="20"/>
          <w:szCs w:val="20"/>
        </w:rPr>
        <w:t>(If you have received vaccines elsewhere which will not be in our clinical records, please provide details below)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701"/>
        <w:gridCol w:w="1276"/>
        <w:gridCol w:w="2126"/>
        <w:gridCol w:w="2006"/>
      </w:tblGrid>
      <w:tr w:rsidR="00B10C60" w:rsidRPr="00B10C60" w14:paraId="0AC0FB3E" w14:textId="77777777" w:rsidTr="007F26D1">
        <w:tc>
          <w:tcPr>
            <w:tcW w:w="3085" w:type="dxa"/>
          </w:tcPr>
          <w:p w14:paraId="400D1F0D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526D0CB7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YES</w:t>
            </w:r>
          </w:p>
        </w:tc>
        <w:tc>
          <w:tcPr>
            <w:tcW w:w="1276" w:type="dxa"/>
          </w:tcPr>
          <w:p w14:paraId="3C8D9DE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NO</w:t>
            </w:r>
          </w:p>
        </w:tc>
        <w:tc>
          <w:tcPr>
            <w:tcW w:w="2126" w:type="dxa"/>
          </w:tcPr>
          <w:p w14:paraId="1FEF5D18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DATE</w:t>
            </w:r>
          </w:p>
        </w:tc>
        <w:tc>
          <w:tcPr>
            <w:tcW w:w="2006" w:type="dxa"/>
          </w:tcPr>
          <w:p w14:paraId="3CD321B5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INJ REQUIRED </w:t>
            </w:r>
          </w:p>
        </w:tc>
      </w:tr>
      <w:tr w:rsidR="00B10C60" w:rsidRPr="00B10C60" w14:paraId="0D08068A" w14:textId="77777777" w:rsidTr="007F26D1">
        <w:tc>
          <w:tcPr>
            <w:tcW w:w="3085" w:type="dxa"/>
          </w:tcPr>
          <w:p w14:paraId="28732EE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TYPHOID</w:t>
            </w:r>
          </w:p>
        </w:tc>
        <w:tc>
          <w:tcPr>
            <w:tcW w:w="1701" w:type="dxa"/>
          </w:tcPr>
          <w:p w14:paraId="65DA0770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785C3923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0508F1AC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432C13FF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585A3234" w14:textId="77777777" w:rsidTr="007F26D1">
        <w:tc>
          <w:tcPr>
            <w:tcW w:w="3085" w:type="dxa"/>
          </w:tcPr>
          <w:p w14:paraId="07EF9B0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HEPATITIS A</w:t>
            </w:r>
          </w:p>
        </w:tc>
        <w:tc>
          <w:tcPr>
            <w:tcW w:w="1701" w:type="dxa"/>
          </w:tcPr>
          <w:p w14:paraId="0E1A11B1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192559BE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48F08878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4EB03125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19CFB120" w14:textId="77777777" w:rsidTr="007F26D1">
        <w:tc>
          <w:tcPr>
            <w:tcW w:w="3085" w:type="dxa"/>
          </w:tcPr>
          <w:p w14:paraId="1744E5F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HEPATITUS B</w:t>
            </w:r>
          </w:p>
        </w:tc>
        <w:tc>
          <w:tcPr>
            <w:tcW w:w="1701" w:type="dxa"/>
          </w:tcPr>
          <w:p w14:paraId="4936C584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554426CD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32917C1C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12531EC2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5F2CDDBB" w14:textId="77777777" w:rsidTr="007F26D1">
        <w:tc>
          <w:tcPr>
            <w:tcW w:w="3085" w:type="dxa"/>
          </w:tcPr>
          <w:p w14:paraId="4FCAD863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TETNUS</w:t>
            </w:r>
          </w:p>
        </w:tc>
        <w:tc>
          <w:tcPr>
            <w:tcW w:w="1701" w:type="dxa"/>
          </w:tcPr>
          <w:p w14:paraId="33DC3DE9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233FD55C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62E8E95C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1C4D5E71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2C3978E2" w14:textId="77777777" w:rsidTr="007F26D1">
        <w:tc>
          <w:tcPr>
            <w:tcW w:w="3085" w:type="dxa"/>
          </w:tcPr>
          <w:p w14:paraId="5743301D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POLIO</w:t>
            </w:r>
          </w:p>
        </w:tc>
        <w:tc>
          <w:tcPr>
            <w:tcW w:w="1701" w:type="dxa"/>
          </w:tcPr>
          <w:p w14:paraId="4799B8ED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6F58479E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28C06B57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78E2B4A8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57138AB8" w14:textId="77777777" w:rsidTr="007F26D1">
        <w:tc>
          <w:tcPr>
            <w:tcW w:w="3085" w:type="dxa"/>
          </w:tcPr>
          <w:p w14:paraId="33DF46A7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YELLOW FEVER</w:t>
            </w:r>
          </w:p>
        </w:tc>
        <w:tc>
          <w:tcPr>
            <w:tcW w:w="1701" w:type="dxa"/>
          </w:tcPr>
          <w:p w14:paraId="17A63243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5DE2F3A7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66AA3A29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2B8637B3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3CF0D0D8" w14:textId="77777777" w:rsidTr="007F26D1">
        <w:tc>
          <w:tcPr>
            <w:tcW w:w="3085" w:type="dxa"/>
          </w:tcPr>
          <w:p w14:paraId="23BD93A1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bookmarkStart w:id="1" w:name="_Hlk67584307"/>
            <w:r w:rsidRPr="00B10C60">
              <w:rPr>
                <w:b/>
                <w:bCs/>
              </w:rPr>
              <w:t>TUBERCULOSIS (BCG)</w:t>
            </w:r>
          </w:p>
        </w:tc>
        <w:tc>
          <w:tcPr>
            <w:tcW w:w="1701" w:type="dxa"/>
          </w:tcPr>
          <w:p w14:paraId="3AD558B6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25B91410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48436A67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5D55BAEC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bookmarkEnd w:id="1"/>
      <w:tr w:rsidR="00B10C60" w:rsidRPr="00B10C60" w14:paraId="4C037F31" w14:textId="77777777" w:rsidTr="007F26D1">
        <w:tc>
          <w:tcPr>
            <w:tcW w:w="3085" w:type="dxa"/>
          </w:tcPr>
          <w:p w14:paraId="7D88B187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MENINGITIS</w:t>
            </w:r>
          </w:p>
        </w:tc>
        <w:tc>
          <w:tcPr>
            <w:tcW w:w="1701" w:type="dxa"/>
          </w:tcPr>
          <w:p w14:paraId="000F77B1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6C6F6749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08DA5F40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3C84C197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61AC7003" w14:textId="77777777" w:rsidTr="007F26D1">
        <w:tc>
          <w:tcPr>
            <w:tcW w:w="3085" w:type="dxa"/>
          </w:tcPr>
          <w:p w14:paraId="3D3363A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OTHER </w:t>
            </w:r>
          </w:p>
        </w:tc>
        <w:tc>
          <w:tcPr>
            <w:tcW w:w="1701" w:type="dxa"/>
          </w:tcPr>
          <w:p w14:paraId="7781CF62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49FDCFC6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2918AB6F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32758642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</w:tbl>
    <w:p w14:paraId="468845FE" w14:textId="270FAEAA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Smoking </w:t>
      </w:r>
      <w:r w:rsidRPr="00B10C60">
        <w:rPr>
          <w:b/>
          <w:bCs/>
        </w:rPr>
        <w:t>Status -</w:t>
      </w:r>
      <w:r w:rsidRPr="00B10C60">
        <w:rPr>
          <w:b/>
          <w:bCs/>
        </w:rPr>
        <w:t xml:space="preserve"> Smoker    Yes / No         Ex-Smoker Yes/ No              Never Smoked       Yes / No</w:t>
      </w:r>
    </w:p>
    <w:p w14:paraId="74F1EAA0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                                                                                        </w:t>
      </w:r>
    </w:p>
    <w:p w14:paraId="7FC2F5A8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Travel vaccines clinic appointments are subject to availability. </w:t>
      </w:r>
    </w:p>
    <w:p w14:paraId="75571FD8" w14:textId="77777777" w:rsidR="00B10C60" w:rsidRPr="00B10C60" w:rsidRDefault="00B10C60" w:rsidP="00B10C60">
      <w:pPr>
        <w:pStyle w:val="NoSpacing"/>
        <w:rPr>
          <w:b/>
          <w:bCs/>
        </w:rPr>
      </w:pPr>
    </w:p>
    <w:p w14:paraId="2A6D9E60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Many Pharmacies also offer travel vaccines services and advice, please enquire with reception team for further details. </w:t>
      </w:r>
    </w:p>
    <w:p w14:paraId="4A619AEC" w14:textId="77777777" w:rsidR="00B10C60" w:rsidRPr="00B10C60" w:rsidRDefault="00B10C60" w:rsidP="00B10C60">
      <w:pPr>
        <w:pStyle w:val="NoSpacing"/>
        <w:rPr>
          <w:b/>
          <w:bCs/>
        </w:rPr>
      </w:pPr>
    </w:p>
    <w:p w14:paraId="1D81259B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PRACTICE REQUIRES minimum 6 Weeks’ NOTICE TO ADMINISTRATE TRAVEL VACCINES IF REQUIRED. </w:t>
      </w:r>
    </w:p>
    <w:p w14:paraId="7E8C64ED" w14:textId="77777777" w:rsidR="00B10C60" w:rsidRPr="00B10C60" w:rsidRDefault="00B10C60" w:rsidP="00B10C60">
      <w:pPr>
        <w:pStyle w:val="NoSpacing"/>
        <w:rPr>
          <w:b/>
          <w:bCs/>
        </w:rPr>
      </w:pPr>
    </w:p>
    <w:p w14:paraId="6B08CC16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>We do not give yellow fever injections or prescription for Malaria medication, please see your pharmacist.</w:t>
      </w:r>
    </w:p>
    <w:p w14:paraId="4B8A48B9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Please complete this form and return to the receptionist. </w:t>
      </w:r>
    </w:p>
    <w:p w14:paraId="1314CE3B" w14:textId="77777777" w:rsidR="00B10C60" w:rsidRPr="00B10C60" w:rsidRDefault="00B10C60" w:rsidP="00B10C60">
      <w:pPr>
        <w:pStyle w:val="NoSpacing"/>
        <w:rPr>
          <w:b/>
          <w:bCs/>
        </w:rPr>
      </w:pPr>
    </w:p>
    <w:p w14:paraId="20386BED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Checked by ………………………………………………Date ………………………………        </w:t>
      </w:r>
    </w:p>
    <w:p w14:paraId="2F91294F" w14:textId="77777777" w:rsidR="00B10C60" w:rsidRPr="00B10C60" w:rsidRDefault="00B10C60" w:rsidP="00B10C60">
      <w:pPr>
        <w:pStyle w:val="NoSpacing"/>
        <w:rPr>
          <w:b/>
          <w:bCs/>
        </w:rPr>
      </w:pPr>
    </w:p>
    <w:p w14:paraId="435AFD6F" w14:textId="699ABD13" w:rsidR="00405AF1" w:rsidRPr="00B10C60" w:rsidRDefault="00B10C60" w:rsidP="00B10C60">
      <w:pPr>
        <w:pStyle w:val="NoSpacing"/>
      </w:pPr>
      <w:r w:rsidRPr="00B10C60">
        <w:rPr>
          <w:b/>
          <w:bCs/>
        </w:rPr>
        <w:t xml:space="preserve"> Date Patient contacted ……………………</w:t>
      </w:r>
      <w:r w:rsidRPr="00B10C60">
        <w:rPr>
          <w:b/>
          <w:bCs/>
        </w:rPr>
        <w:t>…...</w:t>
      </w:r>
      <w:r w:rsidRPr="00B10C60">
        <w:rPr>
          <w:b/>
          <w:bCs/>
        </w:rPr>
        <w:t xml:space="preserve"> Staff Members initials ………………………….</w:t>
      </w:r>
    </w:p>
    <w:sectPr w:rsidR="00405AF1" w:rsidRPr="00B10C60" w:rsidSect="00B10C60">
      <w:footerReference w:type="default" r:id="rId4"/>
      <w:pgSz w:w="11906" w:h="16838"/>
      <w:pgMar w:top="540" w:right="707" w:bottom="719" w:left="964" w:header="709" w:footer="4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EDED" w14:textId="77777777" w:rsidR="00B10C60" w:rsidRDefault="00B10C60">
    <w:pPr>
      <w:pStyle w:val="Footer"/>
      <w:jc w:val="center"/>
      <w:rPr>
        <w:rFonts w:ascii="Tahoma" w:hAnsi="Tahoma" w:cs="Tahom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60"/>
    <w:rsid w:val="00405AF1"/>
    <w:rsid w:val="00663C10"/>
    <w:rsid w:val="00B10C60"/>
    <w:rsid w:val="00FA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7C4C8AF"/>
  <w15:chartTrackingRefBased/>
  <w15:docId w15:val="{D9A77317-E9E9-4D0C-894B-AF01F3B4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C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C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C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C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C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C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C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C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C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10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C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0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C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0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C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0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C6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B10C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0C60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rsid w:val="00B10C60"/>
    <w:rPr>
      <w:rFonts w:ascii="Arial" w:hAnsi="Arial"/>
      <w:color w:val="3366FF"/>
      <w:sz w:val="24"/>
      <w:szCs w:val="24"/>
      <w:u w:val="none"/>
    </w:rPr>
  </w:style>
  <w:style w:type="paragraph" w:styleId="NormalWeb">
    <w:name w:val="Normal (Web)"/>
    <w:basedOn w:val="Normal"/>
    <w:rsid w:val="00B10C60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B10C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0C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1414</Characters>
  <Application>Microsoft Office Word</Application>
  <DocSecurity>0</DocSecurity>
  <Lines>11</Lines>
  <Paragraphs>3</Paragraphs>
  <ScaleCrop>false</ScaleCrop>
  <Company>BSOL ICB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BODEMPUDI, SaiKishore (SOHO HEALTH CENTRE)</dc:creator>
  <cp:keywords/>
  <dc:description/>
  <cp:lastModifiedBy>BODEMPUDI, SaiKishore (SOHO HEALTH CENTRE)</cp:lastModifiedBy>
  <cp:revision>1</cp:revision>
  <dcterms:created xsi:type="dcterms:W3CDTF">2025-09-09T15:40:00Z</dcterms:created>
  <dcterms:modified xsi:type="dcterms:W3CDTF">2025-09-09T15:48:00Z</dcterms:modified>
</cp:coreProperties>
</file>